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589" w:rsidRDefault="006A45DC">
      <w:pPr>
        <w:widowControl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ОЦЕНКА</w:t>
      </w:r>
    </w:p>
    <w:p w:rsidR="005B3589" w:rsidRDefault="006A45D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РЕЗУЛЬТАТОВ СДАЧИ ЭКЗАМЕНОВ КАНДИДАТАМИ В ВОДИТЕЛИ, ПРОШЕДШИМИ ПРОФЕССИОНАЛЬНОЕ ОБУЧЕНИЕ В ОРГАНИЗАЦИЯХ, ОСУЩЕСТВЛЯЮЩИХ ОБРАЗОВАТЕЛЬНУЮ ДЕЯТЕЛЬНОСТЬ ПО ПОДГОТОВКЕ (ПЕРЕПОДГОТОВКЕ, ПОВЫШЕНИЮ КВАЛИФИКАЦИИ) ВОДИТЕЛЕЙ ТРАНСПОРТНЫХ СРЕДСТВ СООТВЕТСТВУЮЩИХ КАТЕГ</w:t>
      </w:r>
      <w:r>
        <w:rPr>
          <w:rFonts w:ascii="Times New Roman" w:hAnsi="Times New Roman"/>
          <w:b/>
          <w:bCs/>
          <w:sz w:val="24"/>
          <w:szCs w:val="24"/>
        </w:rPr>
        <w:t>ОРИЙ И ПОДКАТЕГОРИЙ ЗА 12 МЕСЯЦЕВ 2025 ГОДА.</w:t>
      </w:r>
    </w:p>
    <w:p w:rsidR="005B3589" w:rsidRDefault="005B3589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B3589" w:rsidRDefault="006A45DC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ЭО МРЭО Госавтоинспекции МВД по Республике Мордовия</w:t>
      </w:r>
    </w:p>
    <w:tbl>
      <w:tblPr>
        <w:tblStyle w:val="aa"/>
        <w:tblW w:w="15330" w:type="dxa"/>
        <w:tblLook w:val="04A0" w:firstRow="1" w:lastRow="0" w:firstColumn="1" w:lastColumn="0" w:noHBand="0" w:noVBand="1"/>
      </w:tblPr>
      <w:tblGrid>
        <w:gridCol w:w="474"/>
        <w:gridCol w:w="3955"/>
        <w:gridCol w:w="2828"/>
        <w:gridCol w:w="935"/>
        <w:gridCol w:w="934"/>
        <w:gridCol w:w="936"/>
        <w:gridCol w:w="934"/>
        <w:gridCol w:w="936"/>
        <w:gridCol w:w="934"/>
        <w:gridCol w:w="936"/>
        <w:gridCol w:w="1528"/>
      </w:tblGrid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N п/п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организации, осуществляющей образовательную деятельность</w:t>
            </w:r>
          </w:p>
        </w:tc>
        <w:tc>
          <w:tcPr>
            <w:tcW w:w="2828" w:type="dxa"/>
            <w:vMerge w:val="restart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экзаменов на право управления транспортными средствами</w:t>
            </w:r>
          </w:p>
        </w:tc>
        <w:tc>
          <w:tcPr>
            <w:tcW w:w="8073" w:type="dxa"/>
            <w:gridSpan w:val="8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категории и по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дкатегории транспортных средств</w:t>
            </w:r>
          </w:p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  <w:vMerge/>
          </w:tcPr>
          <w:p w:rsidR="005B3589" w:rsidRDefault="005B3589"/>
        </w:tc>
        <w:tc>
          <w:tcPr>
            <w:tcW w:w="935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</w:t>
            </w:r>
          </w:p>
        </w:tc>
        <w:tc>
          <w:tcPr>
            <w:tcW w:w="934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А1</w:t>
            </w:r>
          </w:p>
        </w:tc>
        <w:tc>
          <w:tcPr>
            <w:tcW w:w="936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</w:p>
        </w:tc>
        <w:tc>
          <w:tcPr>
            <w:tcW w:w="934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</w:t>
            </w:r>
          </w:p>
        </w:tc>
        <w:tc>
          <w:tcPr>
            <w:tcW w:w="936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D</w:t>
            </w:r>
          </w:p>
        </w:tc>
        <w:tc>
          <w:tcPr>
            <w:tcW w:w="934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ВЕ</w:t>
            </w:r>
          </w:p>
        </w:tc>
        <w:tc>
          <w:tcPr>
            <w:tcW w:w="936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</w:t>
            </w:r>
          </w:p>
        </w:tc>
        <w:tc>
          <w:tcPr>
            <w:tcW w:w="1528" w:type="dxa"/>
          </w:tcPr>
          <w:p w:rsidR="005B3589" w:rsidRDefault="006A45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Tb</w:t>
            </w:r>
          </w:p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1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АВТОНОМНАЯ НЕКОММЕРЧЕСКАЯ ОРГАНИЗАЦИЯ ДОПОЛНИТЕЛЬНОГО ОБРАЗОВАНИЯ "АВТОПИЛОТ"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</w:t>
            </w:r>
            <w:r>
              <w:rPr>
                <w:rFonts w:ascii="Times New Roman" w:hAnsi="Times New Roman"/>
                <w:sz w:val="16"/>
                <w:szCs w:val="16"/>
              </w:rPr>
              <w:t>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2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АНО "Авто Мастер"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934" w:type="dxa"/>
          </w:tcPr>
          <w:p w:rsidR="005B3589" w:rsidRDefault="006A45DC">
            <w:r>
              <w:t>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12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3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E0EBF3"/>
              </w:rPr>
              <w:t>АНО ДПО "Автошкола "Драйв"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rPr>
                <w:rFonts w:ascii="Arial" w:hAnsi="Arial" w:cs="Arial"/>
                <w:color w:val="2E2E2E"/>
                <w:sz w:val="21"/>
                <w:szCs w:val="21"/>
                <w:highlight w:val="white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АНО ДПО "Драйв"</w:t>
            </w:r>
          </w:p>
          <w:p w:rsidR="005B3589" w:rsidRDefault="005B3589">
            <w:pPr>
              <w:rPr>
                <w:rFonts w:ascii="Arial" w:hAnsi="Arial" w:cs="Arial"/>
                <w:color w:val="2E2E2E"/>
                <w:sz w:val="21"/>
                <w:szCs w:val="21"/>
                <w:highlight w:val="white"/>
              </w:rPr>
            </w:pPr>
          </w:p>
          <w:p w:rsidR="005B3589" w:rsidRDefault="005B3589">
            <w:pPr>
              <w:rPr>
                <w:rFonts w:ascii="Arial" w:hAnsi="Arial" w:cs="Arial"/>
                <w:color w:val="2E2E2E"/>
                <w:sz w:val="21"/>
                <w:szCs w:val="21"/>
                <w:highlight w:val="white"/>
              </w:rPr>
            </w:pP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lastRenderedPageBreak/>
              <w:t>5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rPr>
                <w:rFonts w:ascii="Arial" w:hAnsi="Arial" w:cs="Arial"/>
                <w:color w:val="2E2E2E"/>
                <w:sz w:val="21"/>
                <w:szCs w:val="21"/>
                <w:highlight w:val="white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>АНО ДПО Тренинг-центр "Авто профи"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АНО ДПО УЦ "Технологии внедрения инновационных средств программного обучения"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77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934" w:type="dxa"/>
          </w:tcPr>
          <w:p w:rsidR="005B3589" w:rsidRDefault="006A45DC">
            <w:r>
              <w:t>27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55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АНО ППО "</w:t>
            </w:r>
            <w:r>
              <w:rPr>
                <w:rFonts w:ascii="Arial" w:hAnsi="Arial" w:cs="Arial"/>
                <w:color w:val="2E2E2E"/>
                <w:sz w:val="21"/>
                <w:szCs w:val="21"/>
              </w:rPr>
              <w:t>АВТОШКОЛА ТРИУМФ"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11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АНО автошкола Саранск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теоретический экзамен с 1 </w:t>
            </w:r>
            <w:r>
              <w:rPr>
                <w:rFonts w:ascii="Times New Roman" w:hAnsi="Times New Roman"/>
                <w:sz w:val="16"/>
                <w:szCs w:val="16"/>
              </w:rPr>
              <w:t>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40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АНПОО "АВТО-ПРОФИ"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6A45DC">
            <w:r>
              <w:t>50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20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АНПОО "АВТОШКОЛА ПЛЮС"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934" w:type="dxa"/>
          </w:tcPr>
          <w:p w:rsidR="005B3589" w:rsidRDefault="006A45DC">
            <w:r>
              <w:t>40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14</w:t>
            </w:r>
          </w:p>
        </w:tc>
        <w:tc>
          <w:tcPr>
            <w:tcW w:w="934" w:type="dxa"/>
          </w:tcPr>
          <w:p w:rsidR="005B3589" w:rsidRDefault="006A45DC">
            <w:r>
              <w:t>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>АНПОО "Автошкола"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</w:t>
            </w:r>
            <w:r>
              <w:rPr>
                <w:rFonts w:ascii="Times New Roman" w:hAnsi="Times New Roman"/>
                <w:sz w:val="16"/>
                <w:szCs w:val="16"/>
              </w:rPr>
              <w:t>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34" w:type="dxa"/>
          </w:tcPr>
          <w:p w:rsidR="005B3589" w:rsidRDefault="006A45DC">
            <w:r>
              <w:t>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17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12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Всероссийское общество автомобилистов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</w:t>
            </w:r>
            <w:r>
              <w:rPr>
                <w:rFonts w:ascii="Times New Roman" w:hAnsi="Times New Roman"/>
                <w:sz w:val="16"/>
                <w:szCs w:val="16"/>
              </w:rPr>
              <w:t>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25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ГАПОУ РМ "Саранский автомеханический техникум"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934" w:type="dxa"/>
          </w:tcPr>
          <w:p w:rsidR="005B3589" w:rsidRDefault="006A45DC">
            <w:r>
              <w:t>16</w:t>
            </w:r>
          </w:p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6A45DC">
            <w:r>
              <w:t>50</w:t>
            </w:r>
          </w:p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практический экзамен с 1 </w:t>
            </w:r>
            <w:r>
              <w:rPr>
                <w:rFonts w:ascii="Times New Roman" w:hAnsi="Times New Roman"/>
                <w:sz w:val="16"/>
                <w:szCs w:val="16"/>
              </w:rPr>
              <w:t>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6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6A45DC">
            <w:r>
              <w:t>42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ГАУ НПО РМ "МРУКК"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22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33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Краснослободский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промышленный техникум"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ГБОУ РМ НПО Профессиональный лицей №3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ГБОУ РМ СПО (ССУЗ) "Дубенский аграрный техникум"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практический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ГБОУ РМ СПО Ромодановский аграрный техникум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19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>Ардатовский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 xml:space="preserve"> аграрный </w:t>
            </w: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>технику им. Пожарского"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Атяшевский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аграрный техникум"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34" w:type="dxa"/>
          </w:tcPr>
          <w:p w:rsidR="005B3589" w:rsidRDefault="006A45DC">
            <w:r>
              <w:t>75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21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Зубово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-Полянский аграрный техникум"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Кемлянский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аграрный колледж"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15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Ковылкинский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аграрно-строительный колледж"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57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12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Краснослободский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 xml:space="preserve"> аграрный </w:t>
            </w: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техникум"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ГБПОУ РМ "Саранский строительный техникум"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теоретический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9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26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Темниковский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сельскохозяйственный колледж"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6A45DC">
            <w:r>
              <w:t>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</w:t>
            </w:r>
            <w:r>
              <w:rPr>
                <w:rFonts w:ascii="Times New Roman" w:hAnsi="Times New Roman"/>
                <w:sz w:val="16"/>
                <w:szCs w:val="16"/>
              </w:rPr>
              <w:t>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33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6A45DC">
            <w:r>
              <w:t>33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ГБПОУ РМ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Торбеевский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колледж мясной и молочной промышленности"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практический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33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ГБПОУ Республики Мордовия "Рузаевский техникум железнодорожного и городского транспорта имени А.П. 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Байкузова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34" w:type="dxa"/>
          </w:tcPr>
          <w:p w:rsidR="005B3589" w:rsidRDefault="006A45DC">
            <w:r>
              <w:t>40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</w:t>
            </w:r>
            <w:r>
              <w:rPr>
                <w:rFonts w:ascii="Times New Roman" w:hAnsi="Times New Roman"/>
                <w:sz w:val="16"/>
                <w:szCs w:val="16"/>
              </w:rPr>
              <w:t>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4</w:t>
            </w:r>
          </w:p>
        </w:tc>
        <w:tc>
          <w:tcPr>
            <w:tcW w:w="934" w:type="dxa"/>
          </w:tcPr>
          <w:p w:rsidR="005B3589" w:rsidRDefault="006A45DC">
            <w:r>
              <w:t>50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МО ООГО "ДОСААФ РОСИИ" 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г.о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. Саранск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34" w:type="dxa"/>
          </w:tcPr>
          <w:p w:rsidR="005B3589" w:rsidRDefault="006A45DC">
            <w:r>
              <w:t>42</w:t>
            </w:r>
          </w:p>
        </w:tc>
        <w:tc>
          <w:tcPr>
            <w:tcW w:w="936" w:type="dxa"/>
          </w:tcPr>
          <w:p w:rsidR="005B3589" w:rsidRDefault="006A45DC">
            <w:r>
              <w:t>75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936" w:type="dxa"/>
          </w:tcPr>
          <w:p w:rsidR="005B3589" w:rsidRDefault="006A45DC">
            <w:r>
              <w:t>40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МО ООГО "</w:t>
            </w: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 xml:space="preserve">ДОСААФ РОССИИ " 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>Ичалковского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9F9F9"/>
              </w:rPr>
              <w:t xml:space="preserve"> муниципального района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34" w:type="dxa"/>
          </w:tcPr>
          <w:p w:rsidR="005B3589" w:rsidRDefault="006A45DC">
            <w:r>
              <w:t>17</w:t>
            </w:r>
          </w:p>
        </w:tc>
        <w:tc>
          <w:tcPr>
            <w:tcW w:w="936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11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936" w:type="dxa"/>
          </w:tcPr>
          <w:p w:rsidR="005B3589" w:rsidRDefault="006A45DC">
            <w:r>
              <w:t>25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МО ООГО "ДОСААФ РОССИИ " г. Рузаевка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34" w:type="dxa"/>
          </w:tcPr>
          <w:p w:rsidR="005B3589" w:rsidRDefault="006A45DC">
            <w:r>
              <w:t>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34" w:type="dxa"/>
          </w:tcPr>
          <w:p w:rsidR="005B3589" w:rsidRDefault="006A45DC">
            <w:r>
              <w:t>40</w:t>
            </w:r>
          </w:p>
        </w:tc>
        <w:tc>
          <w:tcPr>
            <w:tcW w:w="936" w:type="dxa"/>
          </w:tcPr>
          <w:p w:rsidR="005B3589" w:rsidRDefault="006A45DC">
            <w:r>
              <w:t>60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936" w:type="dxa"/>
          </w:tcPr>
          <w:p w:rsidR="005B3589" w:rsidRDefault="006A45DC">
            <w:r>
              <w:t>60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НОУ "Автошкола МРО ВОА"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33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НОУ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Чамзинская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АШ ДОСААФ РОССИИ"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НОУ ДО Автошкола "Авто-Ника"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НОУ ДО Автошкола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Автолидер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</w:t>
            </w:r>
            <w:r>
              <w:rPr>
                <w:rFonts w:ascii="Times New Roman" w:hAnsi="Times New Roman"/>
                <w:sz w:val="16"/>
                <w:szCs w:val="16"/>
              </w:rPr>
              <w:t>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36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НОУ ДОВД "Центр военно-патриотического воспитания молодежи РО ДОСААФ РОСИИ РМ"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теоретический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37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НОУ ДПО "Автошкола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</w:rPr>
              <w:t>Альфа"РМ</w:t>
            </w:r>
            <w:proofErr w:type="spellEnd"/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6A45DC">
            <w:r>
              <w:t>33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</w:t>
            </w:r>
            <w:r>
              <w:rPr>
                <w:rFonts w:ascii="Times New Roman" w:hAnsi="Times New Roman"/>
                <w:sz w:val="16"/>
                <w:szCs w:val="16"/>
              </w:rPr>
              <w:t>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25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38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НОУ ДПО "Автошкола "Континент"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39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НОУ ДПО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Ардатовская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АШ </w:t>
            </w: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ДОСААФ РОССИИ"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934" w:type="dxa"/>
          </w:tcPr>
          <w:p w:rsidR="005B3589" w:rsidRDefault="006A45DC">
            <w:r>
              <w:t>25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31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lastRenderedPageBreak/>
              <w:t>40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НОУ УЦ 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Автомоторс</w:t>
            </w:r>
            <w:proofErr w:type="spellEnd"/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41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НОУ ЦПО Авто плюс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42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ООО </w:t>
            </w: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"Автошкола Джек Саранск"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934" w:type="dxa"/>
          </w:tcPr>
          <w:p w:rsidR="005B3589" w:rsidRDefault="006A45DC">
            <w:r>
              <w:t>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9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43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ООО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Прайд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13"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теоретический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12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44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rPr>
                <w:rFonts w:ascii="Arial" w:hAnsi="Arial" w:cs="Arial"/>
                <w:color w:val="2E2E2E"/>
                <w:sz w:val="21"/>
                <w:szCs w:val="21"/>
                <w:highlight w:val="cyan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ООО "Реверс"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934" w:type="dxa"/>
          </w:tcPr>
          <w:p w:rsidR="005B3589" w:rsidRDefault="006A45DC">
            <w:r>
              <w:t>25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практический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63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45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ПОУ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Зубово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-Полянский СТК РО ДОСААФ России Республики Мордовия"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934" w:type="dxa"/>
          </w:tcPr>
          <w:p w:rsidR="005B3589" w:rsidRDefault="006A45DC">
            <w:r>
              <w:t>31</w:t>
            </w:r>
          </w:p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46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ПОУ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Ковылкинская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АШ ДОСААФ России"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34" w:type="dxa"/>
          </w:tcPr>
          <w:p w:rsidR="005B3589" w:rsidRDefault="006A45DC">
            <w:r>
              <w:t>33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lastRenderedPageBreak/>
              <w:t>47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ПОУ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Краснослободская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АШ ДОСААФ России"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48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ПОУ "Региональный центр подготовки к ВС и ВПВ ДОСААФ России"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теоретический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34" w:type="dxa"/>
          </w:tcPr>
          <w:p w:rsidR="005B3589" w:rsidRDefault="006A45DC">
            <w:r>
              <w:t>34</w:t>
            </w:r>
          </w:p>
        </w:tc>
        <w:tc>
          <w:tcPr>
            <w:tcW w:w="936" w:type="dxa"/>
          </w:tcPr>
          <w:p w:rsidR="005B3589" w:rsidRDefault="006A45DC">
            <w:r>
              <w:t>68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r>
              <w:t>8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36" w:type="dxa"/>
          </w:tcPr>
          <w:p w:rsidR="005B3589" w:rsidRDefault="006A45DC">
            <w:r>
              <w:t>65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49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>ПОУ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>Темниковский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FFFFFF"/>
              </w:rPr>
              <w:t xml:space="preserve"> СТК РО "ДОСААФ России Республики Мордовия"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50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Пролетарская районная организация МРО ВОА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практический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51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Профессиональное училище 26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52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rPr>
                <w:rFonts w:ascii="Arial" w:hAnsi="Arial" w:cs="Arial"/>
                <w:color w:val="2E2E2E"/>
                <w:sz w:val="21"/>
                <w:szCs w:val="21"/>
                <w:highlight w:val="cyan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Рузаевская районная организация МРО ВОА</w:t>
            </w:r>
          </w:p>
          <w:p w:rsidR="005B3589" w:rsidRDefault="005B3589">
            <w:pPr>
              <w:rPr>
                <w:rFonts w:ascii="Arial" w:hAnsi="Arial" w:cs="Arial"/>
                <w:color w:val="2E2E2E"/>
                <w:sz w:val="21"/>
                <w:szCs w:val="21"/>
                <w:highlight w:val="cyan"/>
              </w:rPr>
            </w:pP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53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ЧОУ ДО "Автошкола № 1"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lastRenderedPageBreak/>
              <w:t>54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ЧОУ ДПО "Региональный учебный центр "Успех"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934" w:type="dxa"/>
          </w:tcPr>
          <w:p w:rsidR="005B3589" w:rsidRDefault="006A45DC">
            <w:r>
              <w:t>46</w:t>
            </w:r>
          </w:p>
        </w:tc>
        <w:tc>
          <w:tcPr>
            <w:tcW w:w="936" w:type="dxa"/>
          </w:tcPr>
          <w:p w:rsidR="005B3589" w:rsidRDefault="006A45DC">
            <w:r>
              <w:t>14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r>
              <w:t>12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936" w:type="dxa"/>
          </w:tcPr>
          <w:p w:rsidR="005B3589" w:rsidRDefault="006A45DC">
            <w:r>
              <w:t>18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55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ЧОУ ДПО "Саранский Дом науки 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итехники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 xml:space="preserve"> РСНИИОО"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934" w:type="dxa"/>
          </w:tcPr>
          <w:p w:rsidR="005B3589" w:rsidRDefault="006A45DC">
            <w:r>
              <w:t>54</w:t>
            </w:r>
          </w:p>
        </w:tc>
        <w:tc>
          <w:tcPr>
            <w:tcW w:w="936" w:type="dxa"/>
          </w:tcPr>
          <w:p w:rsidR="005B3589" w:rsidRDefault="006A45DC">
            <w:r>
              <w:t>40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936" w:type="dxa"/>
          </w:tcPr>
          <w:p w:rsidR="005B3589" w:rsidRDefault="006A45DC">
            <w:r>
              <w:t>18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56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ЧОУ ДПО "</w:t>
            </w:r>
            <w:r>
              <w:rPr>
                <w:rFonts w:ascii="Arial" w:hAnsi="Arial" w:cs="Arial"/>
                <w:color w:val="2E2E2E"/>
                <w:sz w:val="21"/>
                <w:szCs w:val="21"/>
              </w:rPr>
              <w:t>Саранский дом науки и техники РСНИИОО"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934" w:type="dxa"/>
          </w:tcPr>
          <w:p w:rsidR="005B3589" w:rsidRDefault="006A45DC">
            <w:r>
              <w:t>60</w:t>
            </w:r>
          </w:p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7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57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Fonts w:ascii="Arial" w:hAnsi="Arial" w:cs="Arial"/>
                <w:color w:val="2E2E2E"/>
                <w:sz w:val="21"/>
                <w:szCs w:val="21"/>
                <w:shd w:val="clear" w:color="auto" w:fill="E0EBF3"/>
              </w:rPr>
              <w:t>ЧОУ ДПО "Саранский дом науки и техники"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50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45</w:t>
            </w:r>
          </w:p>
        </w:tc>
        <w:tc>
          <w:tcPr>
            <w:tcW w:w="934" w:type="dxa"/>
          </w:tcPr>
          <w:p w:rsidR="005B3589" w:rsidRDefault="006A45DC">
            <w:r>
              <w:t>40</w:t>
            </w:r>
          </w:p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r>
              <w:t>66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3</w:t>
            </w:r>
          </w:p>
        </w:tc>
        <w:tc>
          <w:tcPr>
            <w:tcW w:w="934" w:type="dxa"/>
          </w:tcPr>
          <w:p w:rsidR="005B3589" w:rsidRDefault="006A45DC">
            <w:r>
              <w:t>0</w:t>
            </w:r>
          </w:p>
        </w:tc>
        <w:tc>
          <w:tcPr>
            <w:tcW w:w="936" w:type="dxa"/>
          </w:tcPr>
          <w:p w:rsidR="005B3589" w:rsidRDefault="006A45DC">
            <w: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58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ЧПОУ "АВТОШКОЛА АВТОСТАРТ"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</w:t>
            </w:r>
            <w:r>
              <w:rPr>
                <w:rFonts w:ascii="Times New Roman" w:hAnsi="Times New Roman"/>
                <w:sz w:val="16"/>
                <w:szCs w:val="16"/>
              </w:rPr>
              <w:t>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44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3955" w:type="dxa"/>
            <w:vMerge w:val="restart"/>
          </w:tcPr>
          <w:p w:rsidR="005B3589" w:rsidRDefault="006A45DC">
            <w:r>
              <w:rPr>
                <w:rStyle w:val="small-grid-group-header"/>
              </w:rPr>
              <w:t>ЧПОУ "</w:t>
            </w:r>
            <w:proofErr w:type="spellStart"/>
            <w:r>
              <w:rPr>
                <w:rStyle w:val="small-grid-group-header"/>
              </w:rPr>
              <w:t>Ланда</w:t>
            </w:r>
            <w:proofErr w:type="spellEnd"/>
            <w:r>
              <w:rPr>
                <w:rStyle w:val="small-grid-group-header"/>
              </w:rPr>
              <w:t>-С"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9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60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 xml:space="preserve">ЧПОУ УЦ " </w:t>
            </w:r>
            <w:r>
              <w:rPr>
                <w:rFonts w:ascii="Arial" w:hAnsi="Arial" w:cs="Arial"/>
                <w:color w:val="2E2E2E"/>
                <w:sz w:val="21"/>
                <w:szCs w:val="21"/>
              </w:rPr>
              <w:t>Профи"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Pr="006A45DC" w:rsidRDefault="005B3589"/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934" w:type="dxa"/>
          </w:tcPr>
          <w:p w:rsidR="005B3589" w:rsidRDefault="006A45DC">
            <w:r>
              <w:t>20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r>
              <w:t>17</w:t>
            </w:r>
          </w:p>
        </w:tc>
        <w:tc>
          <w:tcPr>
            <w:tcW w:w="934" w:type="dxa"/>
          </w:tcPr>
          <w:p w:rsidR="005B3589" w:rsidRDefault="006A45DC">
            <w:r>
              <w:t>50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lastRenderedPageBreak/>
              <w:t>61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ЧПОУ УЦ "Маневр плюс"</w:t>
            </w:r>
          </w:p>
          <w:p w:rsidR="005B3589" w:rsidRDefault="005B3589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934" w:type="dxa"/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934" w:type="dxa"/>
          </w:tcPr>
          <w:p w:rsidR="005B3589" w:rsidRDefault="006A45DC">
            <w:r>
              <w:t>38</w:t>
            </w:r>
          </w:p>
        </w:tc>
        <w:tc>
          <w:tcPr>
            <w:tcW w:w="936" w:type="dxa"/>
          </w:tcPr>
          <w:p w:rsidR="005B3589" w:rsidRDefault="006A45DC">
            <w:r>
              <w:t>68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22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936" w:type="dxa"/>
          </w:tcPr>
          <w:p w:rsidR="005B3589" w:rsidRDefault="006A45DC">
            <w:r>
              <w:t>66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62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ЧПОУ УЦ "Успех"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934" w:type="dxa"/>
          </w:tcPr>
          <w:p w:rsidR="005B3589" w:rsidRDefault="006A45DC">
            <w:r>
              <w:t>27</w:t>
            </w:r>
          </w:p>
        </w:tc>
        <w:tc>
          <w:tcPr>
            <w:tcW w:w="936" w:type="dxa"/>
          </w:tcPr>
          <w:p w:rsidR="005B3589" w:rsidRDefault="006A45DC">
            <w:r>
              <w:t>34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сдавших практический </w:t>
            </w:r>
            <w:r>
              <w:rPr>
                <w:rFonts w:ascii="Times New Roman" w:hAnsi="Times New Roman"/>
                <w:sz w:val="16"/>
                <w:szCs w:val="16"/>
              </w:rPr>
              <w:t>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36" w:type="dxa"/>
          </w:tcPr>
          <w:p w:rsidR="005B3589" w:rsidRDefault="006A45DC">
            <w:r>
              <w:t>11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36" w:type="dxa"/>
          </w:tcPr>
          <w:p w:rsidR="005B3589" w:rsidRDefault="006A45DC">
            <w:r>
              <w:t>29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63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  <w:rPr>
                <w:rFonts w:ascii="Arial" w:hAnsi="Arial" w:cs="Arial"/>
                <w:color w:val="2E2E2E"/>
                <w:sz w:val="21"/>
                <w:szCs w:val="21"/>
              </w:rPr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>ЧУ ПОО "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</w:rPr>
              <w:t>Форсаж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</w:rPr>
              <w:t>"</w:t>
            </w:r>
          </w:p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934" w:type="dxa"/>
          </w:tcPr>
          <w:p w:rsidR="005B3589" w:rsidRDefault="006A45DC">
            <w:r>
              <w:t>100</w:t>
            </w:r>
          </w:p>
        </w:tc>
        <w:tc>
          <w:tcPr>
            <w:tcW w:w="936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934" w:type="dxa"/>
          </w:tcPr>
          <w:p w:rsidR="005B3589" w:rsidRDefault="006A45DC">
            <w:r>
              <w:t>30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36" w:type="dxa"/>
          </w:tcPr>
          <w:p w:rsidR="005B3589" w:rsidRDefault="006A45DC">
            <w:r>
              <w:t>100</w:t>
            </w:r>
          </w:p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</w:tcPr>
          <w:p w:rsidR="005B3589" w:rsidRDefault="006A45DC">
            <w:r>
              <w:t>64</w:t>
            </w:r>
          </w:p>
        </w:tc>
        <w:tc>
          <w:tcPr>
            <w:tcW w:w="3955" w:type="dxa"/>
            <w:vMerge w:val="restart"/>
          </w:tcPr>
          <w:p w:rsidR="005B3589" w:rsidRDefault="006A45DC">
            <w:pPr>
              <w:spacing w:after="0" w:line="384" w:lineRule="atLeast"/>
            </w:pPr>
            <w:r>
              <w:rPr>
                <w:rFonts w:ascii="Arial" w:hAnsi="Arial" w:cs="Arial"/>
                <w:color w:val="2E2E2E"/>
                <w:sz w:val="21"/>
                <w:szCs w:val="21"/>
              </w:rPr>
              <w:t xml:space="preserve">Частное профессиональное </w:t>
            </w:r>
            <w:r>
              <w:rPr>
                <w:rFonts w:ascii="Arial" w:hAnsi="Arial" w:cs="Arial"/>
                <w:color w:val="2E2E2E"/>
                <w:sz w:val="21"/>
                <w:szCs w:val="21"/>
              </w:rPr>
              <w:t xml:space="preserve">образовательное </w:t>
            </w:r>
            <w:proofErr w:type="spellStart"/>
            <w:r>
              <w:rPr>
                <w:rFonts w:ascii="Arial" w:hAnsi="Arial" w:cs="Arial"/>
                <w:color w:val="2E2E2E"/>
                <w:sz w:val="21"/>
                <w:szCs w:val="21"/>
              </w:rPr>
              <w:t>учерждение</w:t>
            </w:r>
            <w:proofErr w:type="spellEnd"/>
            <w:r>
              <w:rPr>
                <w:rFonts w:ascii="Arial" w:hAnsi="Arial" w:cs="Arial"/>
                <w:color w:val="2E2E2E"/>
                <w:sz w:val="21"/>
                <w:szCs w:val="21"/>
              </w:rPr>
              <w:t xml:space="preserve"> "Учебный центр Премиум"</w:t>
            </w:r>
          </w:p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Pr="006A45DC" w:rsidRDefault="005B3589"/>
        </w:tc>
        <w:tc>
          <w:tcPr>
            <w:tcW w:w="936" w:type="dxa"/>
          </w:tcPr>
          <w:p w:rsidR="005B3589" w:rsidRDefault="006A45DC">
            <w:r>
              <w:rPr>
                <w:lang w:val="en-US"/>
              </w:rPr>
              <w:t>44</w:t>
            </w:r>
          </w:p>
        </w:tc>
        <w:tc>
          <w:tcPr>
            <w:tcW w:w="934" w:type="dxa"/>
          </w:tcPr>
          <w:p w:rsidR="005B3589" w:rsidRDefault="006A45DC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</w:tcPr>
          <w:p w:rsidR="005B3589" w:rsidRDefault="005B3589"/>
        </w:tc>
        <w:tc>
          <w:tcPr>
            <w:tcW w:w="3955" w:type="dxa"/>
            <w:vMerge/>
          </w:tcPr>
          <w:p w:rsidR="005B3589" w:rsidRDefault="005B3589"/>
        </w:tc>
        <w:tc>
          <w:tcPr>
            <w:tcW w:w="2828" w:type="dxa"/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</w:tcPr>
          <w:p w:rsidR="005B3589" w:rsidRDefault="005B3589"/>
        </w:tc>
        <w:tc>
          <w:tcPr>
            <w:tcW w:w="934" w:type="dxa"/>
          </w:tcPr>
          <w:p w:rsidR="005B3589" w:rsidRPr="006A45DC" w:rsidRDefault="005B3589"/>
        </w:tc>
        <w:tc>
          <w:tcPr>
            <w:tcW w:w="936" w:type="dxa"/>
          </w:tcPr>
          <w:p w:rsidR="005B3589" w:rsidRDefault="006A45DC">
            <w:r>
              <w:t>10</w:t>
            </w:r>
          </w:p>
        </w:tc>
        <w:tc>
          <w:tcPr>
            <w:tcW w:w="934" w:type="dxa"/>
          </w:tcPr>
          <w:p w:rsidR="005B3589" w:rsidRDefault="006A45DC">
            <w:r>
              <w:rPr>
                <w:lang w:val="en-US"/>
              </w:rPr>
              <w:t>77</w:t>
            </w:r>
          </w:p>
        </w:tc>
        <w:tc>
          <w:tcPr>
            <w:tcW w:w="936" w:type="dxa"/>
          </w:tcPr>
          <w:p w:rsidR="005B3589" w:rsidRDefault="005B3589"/>
        </w:tc>
        <w:tc>
          <w:tcPr>
            <w:tcW w:w="934" w:type="dxa"/>
          </w:tcPr>
          <w:p w:rsidR="005B3589" w:rsidRDefault="005B3589"/>
        </w:tc>
        <w:tc>
          <w:tcPr>
            <w:tcW w:w="936" w:type="dxa"/>
          </w:tcPr>
          <w:p w:rsidR="005B3589" w:rsidRDefault="005B3589"/>
        </w:tc>
        <w:tc>
          <w:tcPr>
            <w:tcW w:w="1528" w:type="dxa"/>
          </w:tcPr>
          <w:p w:rsidR="005B3589" w:rsidRDefault="005B3589"/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  <w:tcBorders>
              <w:top w:val="nil"/>
            </w:tcBorders>
          </w:tcPr>
          <w:p w:rsidR="005B3589" w:rsidRDefault="006A45DC">
            <w:r>
              <w:t>65</w:t>
            </w:r>
          </w:p>
        </w:tc>
        <w:tc>
          <w:tcPr>
            <w:tcW w:w="3955" w:type="dxa"/>
            <w:vMerge w:val="restart"/>
            <w:tcBorders>
              <w:top w:val="nil"/>
            </w:tcBorders>
          </w:tcPr>
          <w:p w:rsidR="005B3589" w:rsidRDefault="006A45DC">
            <w:r>
              <w:t>ООО "Хочу Права"</w:t>
            </w:r>
          </w:p>
        </w:tc>
        <w:tc>
          <w:tcPr>
            <w:tcW w:w="2828" w:type="dxa"/>
            <w:tcBorders>
              <w:top w:val="nil"/>
            </w:tcBorders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% кандидатов в водители, </w:t>
            </w:r>
            <w:r>
              <w:rPr>
                <w:rFonts w:ascii="Times New Roman" w:hAnsi="Times New Roman"/>
                <w:sz w:val="16"/>
                <w:szCs w:val="16"/>
              </w:rPr>
              <w:t>сдавших теоретический экзамен с 1 раза</w:t>
            </w:r>
          </w:p>
        </w:tc>
        <w:tc>
          <w:tcPr>
            <w:tcW w:w="935" w:type="dxa"/>
            <w:tcBorders>
              <w:top w:val="nil"/>
            </w:tcBorders>
          </w:tcPr>
          <w:p w:rsidR="005B3589" w:rsidRDefault="006A45DC">
            <w:r>
              <w:t>75</w:t>
            </w:r>
          </w:p>
        </w:tc>
        <w:tc>
          <w:tcPr>
            <w:tcW w:w="934" w:type="dxa"/>
            <w:tcBorders>
              <w:top w:val="nil"/>
            </w:tcBorders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  <w:tcBorders>
              <w:top w:val="nil"/>
            </w:tcBorders>
          </w:tcPr>
          <w:p w:rsidR="005B3589" w:rsidRDefault="006A45DC">
            <w:r>
              <w:t>16</w:t>
            </w:r>
          </w:p>
        </w:tc>
        <w:tc>
          <w:tcPr>
            <w:tcW w:w="934" w:type="dxa"/>
            <w:tcBorders>
              <w:top w:val="nil"/>
            </w:tcBorders>
          </w:tcPr>
          <w:p w:rsidR="005B3589" w:rsidRDefault="006A45DC">
            <w:r>
              <w:t>100</w:t>
            </w:r>
          </w:p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934" w:type="dxa"/>
            <w:tcBorders>
              <w:top w:val="nil"/>
            </w:tcBorders>
          </w:tcPr>
          <w:p w:rsidR="005B3589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1528" w:type="dxa"/>
            <w:tcBorders>
              <w:top w:val="nil"/>
            </w:tcBorders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  <w:tcBorders>
              <w:top w:val="nil"/>
            </w:tcBorders>
          </w:tcPr>
          <w:p w:rsidR="005B3589" w:rsidRDefault="005B3589"/>
        </w:tc>
        <w:tc>
          <w:tcPr>
            <w:tcW w:w="3955" w:type="dxa"/>
            <w:vMerge/>
            <w:tcBorders>
              <w:top w:val="nil"/>
            </w:tcBorders>
          </w:tcPr>
          <w:p w:rsidR="005B3589" w:rsidRDefault="005B3589"/>
        </w:tc>
        <w:tc>
          <w:tcPr>
            <w:tcW w:w="2828" w:type="dxa"/>
            <w:tcBorders>
              <w:top w:val="nil"/>
            </w:tcBorders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  <w:tcBorders>
              <w:top w:val="nil"/>
            </w:tcBorders>
          </w:tcPr>
          <w:p w:rsidR="005B3589" w:rsidRDefault="006A45DC">
            <w:r>
              <w:t>25</w:t>
            </w:r>
          </w:p>
        </w:tc>
        <w:tc>
          <w:tcPr>
            <w:tcW w:w="934" w:type="dxa"/>
            <w:tcBorders>
              <w:top w:val="nil"/>
            </w:tcBorders>
          </w:tcPr>
          <w:p w:rsidR="005B3589" w:rsidRDefault="005B3589">
            <w:pPr>
              <w:rPr>
                <w:lang w:val="en-US"/>
              </w:rPr>
            </w:pPr>
          </w:p>
        </w:tc>
        <w:tc>
          <w:tcPr>
            <w:tcW w:w="936" w:type="dxa"/>
            <w:tcBorders>
              <w:top w:val="nil"/>
            </w:tcBorders>
          </w:tcPr>
          <w:p w:rsidR="005B3589" w:rsidRDefault="006A45DC">
            <w:r>
              <w:t>0</w:t>
            </w:r>
          </w:p>
        </w:tc>
        <w:tc>
          <w:tcPr>
            <w:tcW w:w="934" w:type="dxa"/>
            <w:tcBorders>
              <w:top w:val="nil"/>
            </w:tcBorders>
          </w:tcPr>
          <w:p w:rsidR="005B3589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934" w:type="dxa"/>
            <w:tcBorders>
              <w:top w:val="nil"/>
            </w:tcBorders>
          </w:tcPr>
          <w:p w:rsidR="005B3589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1528" w:type="dxa"/>
            <w:tcBorders>
              <w:top w:val="nil"/>
            </w:tcBorders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 w:val="restart"/>
            <w:tcBorders>
              <w:top w:val="nil"/>
            </w:tcBorders>
          </w:tcPr>
          <w:p w:rsidR="005B3589" w:rsidRDefault="006A45DC">
            <w:r>
              <w:t>66</w:t>
            </w:r>
          </w:p>
        </w:tc>
        <w:tc>
          <w:tcPr>
            <w:tcW w:w="3955" w:type="dxa"/>
            <w:vMerge w:val="restart"/>
            <w:tcBorders>
              <w:top w:val="nil"/>
            </w:tcBorders>
          </w:tcPr>
          <w:p w:rsidR="005B3589" w:rsidRDefault="006A45DC">
            <w:r>
              <w:t>Центр подготовки водителей "Автошкола "</w:t>
            </w:r>
            <w:proofErr w:type="spellStart"/>
            <w:r>
              <w:t>Огаревёц</w:t>
            </w:r>
            <w:proofErr w:type="spellEnd"/>
            <w:r>
              <w:t>"</w:t>
            </w:r>
          </w:p>
        </w:tc>
        <w:tc>
          <w:tcPr>
            <w:tcW w:w="2828" w:type="dxa"/>
            <w:tcBorders>
              <w:top w:val="nil"/>
            </w:tcBorders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теоретический экзамен с 1 раза</w:t>
            </w:r>
          </w:p>
        </w:tc>
        <w:tc>
          <w:tcPr>
            <w:tcW w:w="935" w:type="dxa"/>
            <w:tcBorders>
              <w:top w:val="nil"/>
            </w:tcBorders>
          </w:tcPr>
          <w:p w:rsidR="005B3589" w:rsidRDefault="005B3589"/>
        </w:tc>
        <w:tc>
          <w:tcPr>
            <w:tcW w:w="934" w:type="dxa"/>
            <w:tcBorders>
              <w:top w:val="nil"/>
            </w:tcBorders>
          </w:tcPr>
          <w:p w:rsidR="005B3589" w:rsidRPr="006A45DC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6A45DC">
            <w:r>
              <w:t>61</w:t>
            </w:r>
          </w:p>
        </w:tc>
        <w:tc>
          <w:tcPr>
            <w:tcW w:w="934" w:type="dxa"/>
            <w:tcBorders>
              <w:top w:val="nil"/>
            </w:tcBorders>
          </w:tcPr>
          <w:p w:rsidR="005B3589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934" w:type="dxa"/>
            <w:tcBorders>
              <w:top w:val="nil"/>
            </w:tcBorders>
          </w:tcPr>
          <w:p w:rsidR="005B3589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1528" w:type="dxa"/>
            <w:tcBorders>
              <w:top w:val="nil"/>
            </w:tcBorders>
          </w:tcPr>
          <w:p w:rsidR="005B3589" w:rsidRDefault="005B3589"/>
        </w:tc>
      </w:tr>
      <w:tr w:rsidR="005B3589">
        <w:trPr>
          <w:trHeight w:val="255"/>
        </w:trPr>
        <w:tc>
          <w:tcPr>
            <w:tcW w:w="474" w:type="dxa"/>
            <w:vMerge/>
            <w:tcBorders>
              <w:top w:val="nil"/>
            </w:tcBorders>
          </w:tcPr>
          <w:p w:rsidR="005B3589" w:rsidRDefault="005B3589"/>
        </w:tc>
        <w:tc>
          <w:tcPr>
            <w:tcW w:w="3955" w:type="dxa"/>
            <w:vMerge/>
            <w:tcBorders>
              <w:top w:val="nil"/>
            </w:tcBorders>
          </w:tcPr>
          <w:p w:rsidR="005B3589" w:rsidRDefault="005B3589"/>
        </w:tc>
        <w:tc>
          <w:tcPr>
            <w:tcW w:w="2828" w:type="dxa"/>
            <w:tcBorders>
              <w:top w:val="nil"/>
            </w:tcBorders>
          </w:tcPr>
          <w:p w:rsidR="005B3589" w:rsidRDefault="006A45DC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 кандидатов в водители, сдавших практический экзамен с 1 раза</w:t>
            </w:r>
          </w:p>
        </w:tc>
        <w:tc>
          <w:tcPr>
            <w:tcW w:w="935" w:type="dxa"/>
            <w:tcBorders>
              <w:top w:val="nil"/>
            </w:tcBorders>
          </w:tcPr>
          <w:p w:rsidR="005B3589" w:rsidRDefault="005B3589"/>
        </w:tc>
        <w:tc>
          <w:tcPr>
            <w:tcW w:w="934" w:type="dxa"/>
            <w:tcBorders>
              <w:top w:val="nil"/>
            </w:tcBorders>
          </w:tcPr>
          <w:p w:rsidR="005B3589" w:rsidRPr="006A45DC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6A45DC">
            <w:r>
              <w:t>0</w:t>
            </w:r>
          </w:p>
        </w:tc>
        <w:tc>
          <w:tcPr>
            <w:tcW w:w="934" w:type="dxa"/>
            <w:tcBorders>
              <w:top w:val="nil"/>
            </w:tcBorders>
          </w:tcPr>
          <w:p w:rsidR="005B3589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934" w:type="dxa"/>
            <w:tcBorders>
              <w:top w:val="nil"/>
            </w:tcBorders>
          </w:tcPr>
          <w:p w:rsidR="005B3589" w:rsidRDefault="005B3589"/>
        </w:tc>
        <w:tc>
          <w:tcPr>
            <w:tcW w:w="936" w:type="dxa"/>
            <w:tcBorders>
              <w:top w:val="nil"/>
            </w:tcBorders>
          </w:tcPr>
          <w:p w:rsidR="005B3589" w:rsidRDefault="005B3589"/>
        </w:tc>
        <w:tc>
          <w:tcPr>
            <w:tcW w:w="1528" w:type="dxa"/>
            <w:tcBorders>
              <w:top w:val="nil"/>
            </w:tcBorders>
          </w:tcPr>
          <w:p w:rsidR="005B3589" w:rsidRDefault="005B3589"/>
        </w:tc>
      </w:tr>
    </w:tbl>
    <w:p w:rsidR="005B3589" w:rsidRDefault="005B3589"/>
    <w:sectPr w:rsidR="005B3589">
      <w:pgSz w:w="16838" w:h="11906" w:orient="landscape"/>
      <w:pgMar w:top="851" w:right="1134" w:bottom="170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89"/>
    <w:rsid w:val="005B3589"/>
    <w:rsid w:val="006A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BCCA871-3942-4513-B891-951F85F2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4D3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mall-grid-group-header">
    <w:name w:val="small-grid-group-header"/>
    <w:basedOn w:val="a0"/>
    <w:qFormat/>
    <w:rsid w:val="00473A95"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F234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2020</Words>
  <Characters>11515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malukaev</dc:creator>
  <dc:description/>
  <cp:lastModifiedBy>rbatyrev</cp:lastModifiedBy>
  <cp:revision>2</cp:revision>
  <cp:lastPrinted>2026-01-16T12:19:00Z</cp:lastPrinted>
  <dcterms:created xsi:type="dcterms:W3CDTF">2026-01-17T07:14:00Z</dcterms:created>
  <dcterms:modified xsi:type="dcterms:W3CDTF">2026-01-17T07:14:00Z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